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81" w:rsidRDefault="00EF28F8" w:rsidP="007F3C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Солтү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Қазақстан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облысы</w:t>
      </w:r>
      <w:proofErr w:type="spellEnd"/>
    </w:p>
    <w:p w:rsidR="00EF28F8" w:rsidRDefault="00EF28F8" w:rsidP="007F3C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Қызылжар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ауданы</w:t>
      </w:r>
      <w:proofErr w:type="spellEnd"/>
    </w:p>
    <w:p w:rsidR="007F3C81" w:rsidRPr="007F3C81" w:rsidRDefault="00EF28F8" w:rsidP="00EF28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«Пеньково орта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мектебі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 КММ</w:t>
      </w:r>
      <w:r w:rsidR="007F3C81"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F3C81" w:rsidRPr="007F3C81" w:rsidRDefault="007F3C81" w:rsidP="007F3C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7C7C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C7C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C7C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C7C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F28F8" w:rsidRDefault="00EF28F8" w:rsidP="00EF28F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Ашық сабақ.</w:t>
      </w:r>
    </w:p>
    <w:p w:rsidR="00EF28F8" w:rsidRDefault="00EF28F8" w:rsidP="00EF28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6120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ақырып</w:t>
      </w:r>
      <w:r w:rsidRPr="00276120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9E7C7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Логарифмдік теңдеулер және оның жүйелері.</w:t>
      </w:r>
    </w:p>
    <w:p w:rsidR="00EF28F8" w:rsidRPr="00EF28F8" w:rsidRDefault="00EF28F8" w:rsidP="00EF28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F28F8">
        <w:rPr>
          <w:rFonts w:ascii="Times New Roman" w:hAnsi="Times New Roman" w:cs="Times New Roman"/>
          <w:b/>
          <w:bCs/>
          <w:sz w:val="28"/>
          <w:szCs w:val="28"/>
          <w:lang w:val="kk-KZ"/>
        </w:rPr>
        <w:t>Түрі: «Игрекс» ойыны.</w:t>
      </w: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P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                                              </w:t>
      </w:r>
      <w:r w:rsidR="00EF28F8"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Пән: Алгебра және анализ </w:t>
      </w: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E7C7C" w:rsidRP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</w:t>
      </w:r>
      <w:r w:rsidR="00EF28F8" w:rsidRPr="000D2E77">
        <w:rPr>
          <w:rFonts w:ascii="Times New Roman" w:hAnsi="Times New Roman" w:cs="Times New Roman"/>
          <w:b/>
          <w:sz w:val="24"/>
          <w:szCs w:val="24"/>
          <w:lang w:val="kk-KZ"/>
        </w:rPr>
        <w:t>бастамалары.</w:t>
      </w:r>
    </w:p>
    <w:p w:rsidR="00EF28F8" w:rsidRP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</w:t>
      </w:r>
      <w:r w:rsidR="00EF28F8" w:rsidRPr="000D2E77">
        <w:rPr>
          <w:rFonts w:ascii="Times New Roman" w:hAnsi="Times New Roman" w:cs="Times New Roman"/>
          <w:b/>
          <w:sz w:val="24"/>
          <w:szCs w:val="24"/>
          <w:lang w:val="kk-KZ"/>
        </w:rPr>
        <w:t>Сынып: 11 «а»</w:t>
      </w: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0D2E77" w:rsidRPr="000D2E77" w:rsidRDefault="000D2E77" w:rsidP="000D2E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Мұғалім: </w:t>
      </w: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>математика және физика</w:t>
      </w:r>
    </w:p>
    <w:p w:rsidR="000D2E77" w:rsidRP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</w:t>
      </w: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пәндерінің мұғалімі</w:t>
      </w:r>
    </w:p>
    <w:p w:rsidR="000D2E77" w:rsidRP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</w:t>
      </w:r>
      <w:r w:rsidRPr="000D2E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Бейсембин Д.Қ.</w:t>
      </w: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Pr="00EF28F8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Пеньково селосы</w:t>
      </w:r>
    </w:p>
    <w:p w:rsidR="000D2E77" w:rsidRP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2015-2016 оқу жылы</w:t>
      </w:r>
    </w:p>
    <w:p w:rsidR="000D2E77" w:rsidRDefault="000D2E77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E7C7C" w:rsidRDefault="009E7C7C" w:rsidP="009E7C7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lastRenderedPageBreak/>
        <w:t>Ашық сабақ.</w:t>
      </w:r>
    </w:p>
    <w:p w:rsidR="009E7C7C" w:rsidRDefault="009E7C7C" w:rsidP="009E7C7C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6120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ақырып</w:t>
      </w:r>
      <w:r w:rsidRPr="00276120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9E7C7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Логарифмдік теңдеулер және оның жүйелері.</w:t>
      </w:r>
      <w:r w:rsidR="00EF28F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/11 сынып/</w:t>
      </w:r>
    </w:p>
    <w:p w:rsidR="009E7C7C" w:rsidRPr="007F3C81" w:rsidRDefault="009E7C7C" w:rsidP="009E7C7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Мақсаты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9E7C7C" w:rsidRPr="007F3C81" w:rsidRDefault="009E7C7C" w:rsidP="009E7C7C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Білімділік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Оқушылардың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тақырып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бойынша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ББД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ҰБ</w:t>
      </w:r>
      <w:proofErr w:type="gram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Т-</w:t>
      </w:r>
      <w:proofErr w:type="gramEnd"/>
      <w:r w:rsidRPr="007F3C81">
        <w:rPr>
          <w:rFonts w:ascii="Times New Roman" w:hAnsi="Times New Roman" w:cs="Times New Roman"/>
          <w:b/>
          <w:bCs/>
          <w:sz w:val="28"/>
          <w:szCs w:val="28"/>
        </w:rPr>
        <w:t>іне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дайындықтарын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б</w:t>
      </w:r>
      <w:r>
        <w:rPr>
          <w:rFonts w:ascii="Times New Roman" w:hAnsi="Times New Roman" w:cs="Times New Roman"/>
          <w:b/>
          <w:bCs/>
          <w:sz w:val="28"/>
          <w:szCs w:val="28"/>
        </w:rPr>
        <w:t>вқылау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E7C7C" w:rsidRPr="007F3C81" w:rsidRDefault="009E7C7C" w:rsidP="009E7C7C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Дамытушылық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Оқушылардың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уақыттарын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үнемдеп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жұмсауын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дамыту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E7C7C" w:rsidRPr="007F3C81" w:rsidRDefault="009E7C7C" w:rsidP="009E7C7C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Тәрбиелік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Үқ</w:t>
      </w:r>
      <w:proofErr w:type="gramStart"/>
      <w:r w:rsidRPr="007F3C81">
        <w:rPr>
          <w:rFonts w:ascii="Times New Roman" w:hAnsi="Times New Roman" w:cs="Times New Roman"/>
          <w:b/>
          <w:bCs/>
          <w:sz w:val="28"/>
          <w:szCs w:val="28"/>
        </w:rPr>
        <w:t>ыптылы</w:t>
      </w:r>
      <w:proofErr w:type="gramEnd"/>
      <w:r w:rsidRPr="007F3C81">
        <w:rPr>
          <w:rFonts w:ascii="Times New Roman" w:hAnsi="Times New Roman" w:cs="Times New Roman"/>
          <w:b/>
          <w:bCs/>
          <w:sz w:val="28"/>
          <w:szCs w:val="28"/>
        </w:rPr>
        <w:t>ққа</w:t>
      </w:r>
      <w:proofErr w:type="spellEnd"/>
      <w:r w:rsidRPr="007F3C81">
        <w:rPr>
          <w:rFonts w:ascii="Times New Roman" w:hAnsi="Times New Roman" w:cs="Times New Roman"/>
          <w:b/>
          <w:bCs/>
          <w:sz w:val="28"/>
          <w:szCs w:val="28"/>
        </w:rPr>
        <w:t xml:space="preserve"> баулу. </w:t>
      </w:r>
    </w:p>
    <w:p w:rsidR="009E7C7C" w:rsidRPr="009E7C7C" w:rsidRDefault="009E7C7C" w:rsidP="009E7C7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E7C7C">
        <w:rPr>
          <w:rFonts w:ascii="Times New Roman" w:hAnsi="Times New Roman" w:cs="Times New Roman"/>
          <w:b/>
          <w:bCs/>
          <w:sz w:val="28"/>
          <w:szCs w:val="28"/>
        </w:rPr>
        <w:t>Типі</w:t>
      </w:r>
      <w:proofErr w:type="spellEnd"/>
      <w:r w:rsidRPr="009E7C7C">
        <w:rPr>
          <w:rFonts w:ascii="Times New Roman" w:hAnsi="Times New Roman" w:cs="Times New Roman"/>
          <w:b/>
          <w:bCs/>
          <w:sz w:val="28"/>
          <w:szCs w:val="28"/>
        </w:rPr>
        <w:t xml:space="preserve">: ББД </w:t>
      </w:r>
      <w:proofErr w:type="spellStart"/>
      <w:r w:rsidRPr="009E7C7C">
        <w:rPr>
          <w:rFonts w:ascii="Times New Roman" w:hAnsi="Times New Roman" w:cs="Times New Roman"/>
          <w:b/>
          <w:bCs/>
          <w:sz w:val="28"/>
          <w:szCs w:val="28"/>
        </w:rPr>
        <w:t>бақылау</w:t>
      </w:r>
      <w:proofErr w:type="spellEnd"/>
      <w:r w:rsidRPr="009E7C7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E7C7C" w:rsidRPr="009E7C7C" w:rsidRDefault="009E7C7C" w:rsidP="009E7C7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E7C7C">
        <w:rPr>
          <w:rFonts w:ascii="Times New Roman" w:hAnsi="Times New Roman" w:cs="Times New Roman"/>
          <w:b/>
          <w:bCs/>
          <w:sz w:val="28"/>
          <w:szCs w:val="28"/>
        </w:rPr>
        <w:t>Көрнекілігі</w:t>
      </w:r>
      <w:proofErr w:type="spellEnd"/>
      <w:r w:rsidRPr="009E7C7C">
        <w:rPr>
          <w:rFonts w:ascii="Times New Roman" w:hAnsi="Times New Roman" w:cs="Times New Roman"/>
          <w:b/>
          <w:bCs/>
          <w:sz w:val="28"/>
          <w:szCs w:val="28"/>
        </w:rPr>
        <w:t xml:space="preserve">: Презентация, </w:t>
      </w:r>
      <w:proofErr w:type="spellStart"/>
      <w:r w:rsidRPr="009E7C7C">
        <w:rPr>
          <w:rFonts w:ascii="Times New Roman" w:hAnsi="Times New Roman" w:cs="Times New Roman"/>
          <w:b/>
          <w:bCs/>
          <w:sz w:val="28"/>
          <w:szCs w:val="28"/>
        </w:rPr>
        <w:t>карточкалар</w:t>
      </w:r>
      <w:proofErr w:type="spellEnd"/>
      <w:r w:rsidR="003E2D9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3E2D96">
        <w:rPr>
          <w:rFonts w:ascii="Times New Roman" w:hAnsi="Times New Roman" w:cs="Times New Roman"/>
          <w:b/>
          <w:bCs/>
          <w:sz w:val="28"/>
          <w:szCs w:val="28"/>
        </w:rPr>
        <w:t>сыныпты</w:t>
      </w:r>
      <w:proofErr w:type="spellEnd"/>
      <w:r w:rsidR="003E2D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E2D96">
        <w:rPr>
          <w:rFonts w:ascii="Times New Roman" w:hAnsi="Times New Roman" w:cs="Times New Roman"/>
          <w:b/>
          <w:bCs/>
          <w:sz w:val="28"/>
          <w:szCs w:val="28"/>
        </w:rPr>
        <w:t>безендіру</w:t>
      </w:r>
      <w:proofErr w:type="spellEnd"/>
      <w:r w:rsidR="003E2D9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E7C7C" w:rsidRPr="009E7C7C" w:rsidRDefault="009E7C7C" w:rsidP="009E7C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E7C7C">
        <w:rPr>
          <w:rFonts w:ascii="Times New Roman" w:hAnsi="Times New Roman" w:cs="Times New Roman"/>
          <w:b/>
          <w:bCs/>
          <w:sz w:val="28"/>
          <w:szCs w:val="28"/>
        </w:rPr>
        <w:t>Тү</w:t>
      </w:r>
      <w:proofErr w:type="gramStart"/>
      <w:r w:rsidRPr="009E7C7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9E7C7C"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End"/>
      <w:r w:rsidRPr="009E7C7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9E7C7C">
        <w:rPr>
          <w:rFonts w:ascii="Times New Roman" w:hAnsi="Times New Roman" w:cs="Times New Roman"/>
          <w:b/>
          <w:bCs/>
          <w:sz w:val="28"/>
          <w:szCs w:val="28"/>
        </w:rPr>
        <w:t>Ойын</w:t>
      </w:r>
      <w:proofErr w:type="spellEnd"/>
      <w:r w:rsidRPr="009E7C7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E7C7C" w:rsidRDefault="009E7C7C" w:rsidP="009E7C7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7C7C" w:rsidRDefault="00BE6118" w:rsidP="00BE61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барысы:</w:t>
      </w:r>
    </w:p>
    <w:p w:rsidR="009E7C7C" w:rsidRDefault="009E7C7C" w:rsidP="009E7C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3245"/>
        <w:gridCol w:w="7743"/>
      </w:tblGrid>
      <w:tr w:rsidR="0011283D" w:rsidTr="0011283D">
        <w:tc>
          <w:tcPr>
            <w:tcW w:w="3245" w:type="dxa"/>
          </w:tcPr>
          <w:p w:rsidR="009E7C7C" w:rsidRDefault="00BE6118" w:rsidP="00BE61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құрылымы:</w:t>
            </w:r>
          </w:p>
        </w:tc>
        <w:tc>
          <w:tcPr>
            <w:tcW w:w="7743" w:type="dxa"/>
          </w:tcPr>
          <w:p w:rsidR="009E7C7C" w:rsidRDefault="00BE6118" w:rsidP="00125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 құрылымының қысқаша жазбасы</w:t>
            </w:r>
          </w:p>
        </w:tc>
      </w:tr>
      <w:tr w:rsidR="0011283D" w:rsidTr="0011283D">
        <w:trPr>
          <w:trHeight w:val="1928"/>
        </w:trPr>
        <w:tc>
          <w:tcPr>
            <w:tcW w:w="3245" w:type="dxa"/>
          </w:tcPr>
          <w:p w:rsidR="00F12BC5" w:rsidRDefault="00F12BC5" w:rsidP="00BE611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47B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Сәлемдесу.</w:t>
            </w:r>
          </w:p>
          <w:p w:rsidR="000D2E77" w:rsidRPr="00447BC3" w:rsidRDefault="000D2E77" w:rsidP="000D2E7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D2E7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152128" cy="1152128"/>
                  <wp:effectExtent l="76200" t="76200" r="0" b="67072"/>
                  <wp:docPr id="8" name="Рисунок 1" descr="C:\Documents and Settings\User\Local Settings\Temporary Internet Files\Content.IE5\DJ8PIL43\MCj04380020000[1].wm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C:\Documents and Settings\User\Local Settings\Temporary Internet Files\Content.IE5\DJ8PIL43\MCj0438002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342930">
                            <a:off x="0" y="0"/>
                            <a:ext cx="1152128" cy="1152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3" w:type="dxa"/>
          </w:tcPr>
          <w:p w:rsidR="00F12BC5" w:rsidRPr="000D2E77" w:rsidRDefault="00F12BC5" w:rsidP="00BE61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2E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Сәлемдесу. Сабақтың жоспарымен танысу.</w:t>
            </w:r>
          </w:p>
          <w:p w:rsidR="00F12BC5" w:rsidRDefault="00F12BC5" w:rsidP="0012534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«Игрекс» ойын ережесімен таныстыру.</w:t>
            </w:r>
          </w:p>
          <w:p w:rsidR="00F12BC5" w:rsidRDefault="00F12BC5" w:rsidP="00F12B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12BC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4184815" cy="261257"/>
                  <wp:effectExtent l="19050" t="0" r="6185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472608" cy="864096"/>
                            <a:chOff x="2720752" y="260648"/>
                            <a:chExt cx="5472608" cy="864096"/>
                          </a:xfrm>
                        </a:grpSpPr>
                        <a:sp>
                          <a:nvSpPr>
                            <a:cNvPr id="13" name="WordArt 4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>
                              <a:off x="2720752" y="260648"/>
                              <a:ext cx="5472608" cy="864096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numCol="1" fromWordArt="1">
                                <a:prstTxWarp prst="textDoubleWave1">
                                  <a:avLst>
                                    <a:gd name="adj1" fmla="val 6500"/>
                                    <a:gd name="adj2" fmla="val 0"/>
                                  </a:avLst>
                                </a:prstTxWarp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rtl="0"/>
                                <a:r>
                                  <a:rPr lang="ru-RU" sz="3600" kern="10" spc="-360" dirty="0" smtClean="0">
                                    <a:ln w="12700">
                                      <a:solidFill>
                                        <a:srgbClr val="0000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solidFill>
                                      <a:srgbClr val="FF0000"/>
                                    </a:solidFill>
                                    <a:effectLst>
                                      <a:outerShdw dist="125724" dir="18900000" algn="ctr" rotWithShape="0">
                                        <a:srgbClr val="000099"/>
                                      </a:outerShdw>
                                    </a:effectLst>
                                    <a:latin typeface="Impact"/>
                                  </a:rPr>
                                  <a:t>"И Г Р Е К С"  </a:t>
                                </a:r>
                                <a:r>
                                  <a:rPr lang="ru-RU" sz="3600" kern="10" spc="-360" dirty="0" smtClean="0">
                                    <a:ln w="12700">
                                      <a:solidFill>
                                        <a:srgbClr val="0000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solidFill>
                                      <a:srgbClr val="33CCFF"/>
                                    </a:solidFill>
                                    <a:effectLst>
                                      <a:outerShdw dist="125724" dir="18900000" algn="ctr" rotWithShape="0">
                                        <a:srgbClr val="000099"/>
                                      </a:outerShdw>
                                    </a:effectLst>
                                    <a:latin typeface="Impact"/>
                                  </a:rPr>
                                  <a:t>  </a:t>
                                </a:r>
                                <a:r>
                                  <a:rPr lang="ru-RU" sz="3600" kern="10" spc="-360" dirty="0" smtClean="0">
                                    <a:ln w="12700">
                                      <a:solidFill>
                                        <a:srgbClr val="000099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solidFill>
                                      <a:srgbClr val="FFC000"/>
                                    </a:solidFill>
                                    <a:effectLst>
                                      <a:outerShdw dist="125724" dir="18900000" algn="ctr" rotWithShape="0">
                                        <a:srgbClr val="000099"/>
                                      </a:outerShdw>
                                    </a:effectLst>
                                    <a:latin typeface="Impact"/>
                                  </a:rPr>
                                  <a:t>ОЙЫН   ЕРЕЖЕСІ</a:t>
                                </a:r>
                                <a:endParaRPr lang="ru-RU" sz="3600" kern="10" spc="-360" dirty="0">
                                  <a:ln w="12700">
                                    <a:solidFill>
                                      <a:srgbClr val="00009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solidFill>
                                    <a:srgbClr val="FFC000"/>
                                  </a:solidFill>
                                  <a:effectLst>
                                    <a:outerShdw dist="125724" dir="18900000" algn="ctr" rotWithShape="0">
                                      <a:srgbClr val="000099"/>
                                    </a:outerShdw>
                                  </a:effectLst>
                                  <a:latin typeface="Impact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217"/>
              <w:gridCol w:w="4979"/>
            </w:tblGrid>
            <w:tr w:rsidR="00F12BC5" w:rsidRPr="00447BC3" w:rsidTr="00447BC3">
              <w:tc>
                <w:tcPr>
                  <w:tcW w:w="0" w:type="auto"/>
                </w:tcPr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«ІЗДЕУ» </w:t>
                  </w:r>
                </w:p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ФИРМАСЫ </w:t>
                  </w:r>
                </w:p>
                <w:p w:rsidR="00F12BC5" w:rsidRPr="00447BC3" w:rsidRDefault="000D2E77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0D2E77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92088" cy="806078"/>
                        <wp:effectExtent l="19050" t="0" r="8012" b="0"/>
                        <wp:docPr id="28" name="Рисунок 3" descr="MC900424494[1]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12" descr="MC900424494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088" cy="806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79" w:type="dxa"/>
                </w:tcPr>
                <w:p w:rsidR="00F12BC5" w:rsidRPr="00447BC3" w:rsidRDefault="00F12BC5" w:rsidP="00447B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 xml:space="preserve">ӘР ОҚУШЫ /ТОП/ «ІЗДЕУ» ФИРМАСЫНА ҚАБЫЛДАНАДЫ. ФИРМА ОЛАРҒА ТАПСЫРМАЛАР  БЕРЕДІ. ОРЫНДАЛҒАН ӘР ТАПСЫРМА  «ИГРЕКС» ҚҰНЫМЕН БАҒАЛАНАДЫ. </w:t>
                  </w: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ФИРМА ОҚУШЫЛАРДЫҢ /ТОПТАРДЫҢ/ ТАПҚАН «ИГРЕКСТЕРІН» ЖЕТОН АРҚЫЛЫ БЕРЕДІ. </w:t>
                  </w:r>
                </w:p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F12BC5" w:rsidRPr="00434853" w:rsidTr="00447BC3">
              <w:tc>
                <w:tcPr>
                  <w:tcW w:w="0" w:type="auto"/>
                </w:tcPr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«ҚЫЗМЕТ ЕТУ»</w:t>
                  </w:r>
                </w:p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БЮРОСЫ </w:t>
                  </w:r>
                </w:p>
                <w:p w:rsidR="00F12BC5" w:rsidRPr="00447BC3" w:rsidRDefault="000D2E77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0D2E77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224136" cy="778408"/>
                        <wp:effectExtent l="19050" t="0" r="0" b="0"/>
                        <wp:docPr id="24" name="Рисунок 2" descr="MC900425796[1]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 11" descr="MC900425796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136" cy="7784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79" w:type="dxa"/>
                </w:tcPr>
                <w:p w:rsidR="00447BC3" w:rsidRPr="00447BC3" w:rsidRDefault="00447BC3" w:rsidP="00447B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 xml:space="preserve">ЕГЕР ОҚУШЫЛАРДА /ТОПТАРДА/  ТАПСЫРМАЛАРЫН-НЫҢ ОРЫНДАЛУЫНА  ҚИЫНДЫҚ ТУСА, ОЛАР «ҚЫЗМЕТ» ЕТУ БЮРОСЫНАН КӨМЕК  СҰРАУҒА  БОЛАДЫ. КӨМЕК АЛҒАН ҮШІН ОҚУШЫ /ТОП/ ТАПСЫРМА ҚҰНЫНЫҢ 10% СОЛ ФИРМАҒА ҚАЛДЫРУЫ КЕРЕК. </w:t>
                  </w:r>
                </w:p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F12BC5" w:rsidRPr="00434853" w:rsidTr="00447BC3">
              <w:tc>
                <w:tcPr>
                  <w:tcW w:w="0" w:type="auto"/>
                </w:tcPr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«МЕКТЕПБАНК»</w:t>
                  </w:r>
                </w:p>
                <w:p w:rsidR="00F12BC5" w:rsidRPr="00447BC3" w:rsidRDefault="000D2E77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0D2E77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87622" cy="727113"/>
                        <wp:effectExtent l="19050" t="0" r="0" b="0"/>
                        <wp:docPr id="29" name="Рисунок 4" descr="MC900424464[1]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 7" descr="MC900424464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088" cy="731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79" w:type="dxa"/>
                </w:tcPr>
                <w:p w:rsidR="00447BC3" w:rsidRPr="00447BC3" w:rsidRDefault="00447BC3" w:rsidP="00447B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 xml:space="preserve">ӘР ОҚУШЫ /ТОП/  ОРЫНДАЛҒАН ТАПСЫРМАЛАРДАН ТАПҚАН «ИГРЕКСТЕРІН» «МЕКТЕПБАНКҚА»  БАРЫП «ТЕҢГЕГЕ» АУЫСТЫРУЛАРЫНА БОЛАДЫ. </w:t>
                  </w:r>
                </w:p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F12BC5" w:rsidRPr="00447BC3" w:rsidTr="00447BC3">
              <w:tc>
                <w:tcPr>
                  <w:tcW w:w="0" w:type="auto"/>
                </w:tcPr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«ТӘ</w:t>
                  </w:r>
                  <w:proofErr w:type="gramStart"/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ТТ</w:t>
                  </w:r>
                  <w:proofErr w:type="gramEnd"/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ІЛЕР»</w:t>
                  </w:r>
                </w:p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КАФЕСІ </w:t>
                  </w:r>
                </w:p>
                <w:p w:rsidR="00F12BC5" w:rsidRPr="00447BC3" w:rsidRDefault="000D2E77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0D2E77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88385" cy="881350"/>
                        <wp:effectExtent l="19050" t="0" r="0" b="0"/>
                        <wp:docPr id="30" name="Рисунок 5" descr="C:\Documents and Settings\Gilenko\Local Settings\Temporary Internet Files\Content.IE5\XWJRTKDS\MCj04281130000[1].wmf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 13" descr="C:\Documents and Settings\Gilenko\Local Settings\Temporary Internet Files\Content.IE5\XWJRTKDS\MCj0428113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088" cy="8854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79" w:type="dxa"/>
                </w:tcPr>
                <w:p w:rsidR="00447BC3" w:rsidRPr="00447BC3" w:rsidRDefault="00447BC3" w:rsidP="00447BC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 xml:space="preserve">СОСЫН «ТӘТТІЛЕР КАФЕСІНЕ» БАРЫП  «ТЕҢГЕЛЕРІНЕ» ТӘТТІЛЕР САТЫП АЛАДЫ.  </w:t>
                  </w:r>
                  <w:r w:rsidRPr="00447BC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ЕГЕР «ТЕҢГЕЛЕРІ» ЖЕТПЕСЕ ОҚУШЫЛАР /ТОПТАР/ «ТЕҢГЕЛЕРІН» ҚОСУҒА БОЛАДЫ. </w:t>
                  </w:r>
                </w:p>
                <w:p w:rsidR="00F12BC5" w:rsidRPr="00447BC3" w:rsidRDefault="00F12BC5" w:rsidP="00F12BC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F12BC5" w:rsidRDefault="00F12BC5" w:rsidP="00F12B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11283D" w:rsidTr="0011283D">
        <w:trPr>
          <w:trHeight w:val="1833"/>
        </w:trPr>
        <w:tc>
          <w:tcPr>
            <w:tcW w:w="3245" w:type="dxa"/>
          </w:tcPr>
          <w:p w:rsidR="0011283D" w:rsidRPr="0011283D" w:rsidRDefault="0011283D" w:rsidP="0011283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128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Оқущылардың белсенділікке және саналы ұғуларына дайындық.</w:t>
            </w:r>
          </w:p>
        </w:tc>
        <w:tc>
          <w:tcPr>
            <w:tcW w:w="7743" w:type="dxa"/>
          </w:tcPr>
          <w:p w:rsidR="0011283D" w:rsidRDefault="0011283D" w:rsidP="00DD197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11283D" w:rsidRPr="00C867B8" w:rsidTr="00DF28A5">
        <w:trPr>
          <w:trHeight w:val="9636"/>
        </w:trPr>
        <w:tc>
          <w:tcPr>
            <w:tcW w:w="3245" w:type="dxa"/>
          </w:tcPr>
          <w:p w:rsidR="0011283D" w:rsidRPr="0011283D" w:rsidRDefault="00434853" w:rsidP="0011283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Оқушылардың білімдерін жан-жа</w:t>
            </w:r>
            <w:r w:rsidR="0011283D" w:rsidRPr="0011283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қты тексеру.</w:t>
            </w:r>
          </w:p>
        </w:tc>
        <w:tc>
          <w:tcPr>
            <w:tcW w:w="7743" w:type="dxa"/>
          </w:tcPr>
          <w:p w:rsidR="0058535A" w:rsidRPr="00C867B8" w:rsidRDefault="00C867B8" w:rsidP="00C867B8">
            <w:pPr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867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ТЕСТ ЖҰМЫСЫ</w:t>
            </w:r>
          </w:p>
          <w:p w:rsidR="0058535A" w:rsidRPr="00C867B8" w:rsidRDefault="00C867B8" w:rsidP="00C867B8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867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5 сұрақ-50 игрекс</w:t>
            </w:r>
          </w:p>
          <w:p w:rsidR="00C867B8" w:rsidRPr="00C867B8" w:rsidRDefault="00C867B8" w:rsidP="00C867B8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867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1. Функцияның анықталу облысын табыңыз:</w:t>
            </w:r>
          </w:p>
          <w:p w:rsidR="00C867B8" w:rsidRDefault="00C867B8" w:rsidP="00C867B8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867B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190750" cy="409575"/>
                  <wp:effectExtent l="19050" t="0" r="0" b="0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C7603" w:rsidRDefault="006C7603" w:rsidP="00C867B8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А) </w:t>
            </w:r>
            <w:r w:rsidRPr="006C76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08264" cy="333829"/>
                  <wp:effectExtent l="19050" t="0" r="0" b="0"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169" cy="3370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В) </w:t>
            </w:r>
            <w:r w:rsidRPr="006C76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08264" cy="319314"/>
                  <wp:effectExtent l="19050" t="0" r="0" b="0"/>
                  <wp:docPr id="4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2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050" cy="323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С) </w:t>
            </w:r>
            <w:r w:rsidRPr="006C76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80836" cy="304800"/>
                  <wp:effectExtent l="19050" t="0" r="0" b="0"/>
                  <wp:docPr id="5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65" cy="3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867B8" w:rsidRPr="00C867B8" w:rsidRDefault="00C867B8" w:rsidP="00C867B8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11283D" w:rsidRDefault="006C7603" w:rsidP="006C7603">
            <w:pPr>
              <w:rPr>
                <w:rFonts w:ascii="Times New Roman" w:eastAsiaTheme="minorHAnsi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Д)</w:t>
            </w:r>
            <w:r w:rsidRPr="006C7603">
              <w:rPr>
                <w:rFonts w:eastAsiaTheme="minorHAnsi"/>
                <w:noProof/>
              </w:rPr>
              <w:t xml:space="preserve"> </w:t>
            </w:r>
            <w:r w:rsidRPr="006C76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80836" cy="275771"/>
                  <wp:effectExtent l="19050" t="0" r="0" b="0"/>
                  <wp:docPr id="6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8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720" cy="2779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/>
                <w:noProof/>
              </w:rPr>
              <w:t xml:space="preserve"> </w:t>
            </w:r>
            <w:r w:rsidRPr="006C7603">
              <w:rPr>
                <w:rFonts w:ascii="Times New Roman" w:eastAsiaTheme="minorHAnsi" w:hAnsi="Times New Roman" w:cs="Times New Roman"/>
                <w:b/>
                <w:noProof/>
                <w:sz w:val="28"/>
                <w:szCs w:val="28"/>
              </w:rPr>
              <w:t>Е)</w:t>
            </w:r>
            <w:r>
              <w:rPr>
                <w:rFonts w:ascii="Times New Roman" w:eastAsiaTheme="minorHAnsi" w:hAnsi="Times New Roman" w:cs="Times New Roman"/>
                <w:noProof/>
              </w:rPr>
              <w:t xml:space="preserve"> </w:t>
            </w:r>
            <w:r w:rsidRPr="006C760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87400" cy="272985"/>
                  <wp:effectExtent l="19050" t="0" r="0" b="0"/>
                  <wp:docPr id="7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1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179" cy="278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C7603" w:rsidRDefault="006C7603" w:rsidP="006C7603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 w:rsidRPr="006C7603">
              <w:rPr>
                <w:rFonts w:ascii="Times New Roman" w:eastAsiaTheme="minorHAnsi" w:hAnsi="Times New Roman" w:cs="Times New Roman"/>
                <w:noProof/>
                <w:sz w:val="28"/>
                <w:szCs w:val="28"/>
              </w:rPr>
              <w:t xml:space="preserve">           </w:t>
            </w:r>
            <w:r w:rsidRPr="006C7603"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2. Есептеңіз: </w:t>
            </w:r>
          </w:p>
          <w:p w:rsidR="006C7603" w:rsidRDefault="006C7603" w:rsidP="006C7603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 </w:t>
            </w:r>
            <w:r w:rsidRPr="006C76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016224" cy="428625"/>
                  <wp:effectExtent l="0" t="0" r="0" b="0"/>
                  <wp:docPr id="9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4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224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C7603" w:rsidRDefault="006C7603" w:rsidP="006C7603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А) 1,3       В)1,6       С) 1,2       Д) 1,5    Е)1,4</w:t>
            </w:r>
          </w:p>
          <w:p w:rsidR="006C7603" w:rsidRDefault="006C7603" w:rsidP="006C7603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 </w:t>
            </w:r>
            <w:r w:rsidRPr="006C7603"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>3. Есептеңіз:</w:t>
            </w:r>
          </w:p>
          <w:p w:rsidR="006C7603" w:rsidRDefault="006C7603" w:rsidP="006C7603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 </w:t>
            </w:r>
            <w:r w:rsidRPr="006C76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232248" cy="457200"/>
                  <wp:effectExtent l="19050" t="0" r="0" b="0"/>
                  <wp:docPr id="10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7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248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C7603" w:rsidRDefault="006C7603" w:rsidP="006C7603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А) </w:t>
            </w:r>
            <w:r w:rsidR="001A03DB"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>4</w:t>
            </w: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В)  </w:t>
            </w:r>
            <m:oMath>
              <m:f>
                <m:fPr>
                  <m:ctrlPr>
                    <w:rPr>
                      <w:rFonts w:ascii="Cambria Math" w:eastAsiaTheme="minorHAnsi" w:hAnsi="Cambria Math" w:cs="Times New Roman"/>
                      <w:b/>
                      <w:bCs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HAnsi" w:hAnsi="Cambria Math" w:cs="Times New Roman"/>
                      <w:noProof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HAnsi" w:hAnsi="Cambria Math" w:cs="Times New Roman"/>
                      <w:noProof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С)  </w:t>
            </w:r>
            <m:oMath>
              <m:f>
                <m:fPr>
                  <m:ctrlPr>
                    <w:rPr>
                      <w:rFonts w:ascii="Cambria Math" w:eastAsiaTheme="minorHAnsi" w:hAnsi="Cambria Math" w:cs="Times New Roman"/>
                      <w:b/>
                      <w:bCs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HAnsi" w:hAnsi="Cambria Math" w:cs="Times New Roman"/>
                      <w:noProof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HAnsi" w:hAnsi="Cambria Math" w:cs="Times New Roman"/>
                      <w:noProof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Д) </w:t>
            </w:r>
            <w:r w:rsidR="001A03DB"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>2</w:t>
            </w: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Е) </w:t>
            </w:r>
            <w:r w:rsidR="001A03DB"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>1</w:t>
            </w:r>
          </w:p>
          <w:p w:rsidR="001A03DB" w:rsidRDefault="001A03DB" w:rsidP="001A03DB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 </w:t>
            </w:r>
            <w:r w:rsidRPr="001A03DB"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>4. Өрнектің мәнін тап</w:t>
            </w: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>:</w:t>
            </w:r>
          </w:p>
          <w:p w:rsidR="001A03DB" w:rsidRDefault="001A03DB" w:rsidP="001A03DB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 </w:t>
            </w:r>
            <w:r w:rsidRPr="001A03DB"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</w:t>
            </w: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232248" cy="432048"/>
                  <wp:effectExtent l="19050" t="0" r="0" b="0"/>
                  <wp:docPr id="11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248" cy="4320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A03DB" w:rsidRDefault="001A03DB" w:rsidP="001A03DB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 А) 1     В) 4      С)  -4    Д) 3    Е)2</w:t>
            </w:r>
          </w:p>
          <w:p w:rsidR="001A03DB" w:rsidRDefault="001A03DB" w:rsidP="001A03DB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w:t xml:space="preserve">           </w:t>
            </w: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5. Өрнектің мәнін тап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:</w:t>
            </w:r>
          </w:p>
          <w:p w:rsidR="001A03DB" w:rsidRDefault="001A03DB" w:rsidP="001A03DB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           </w:t>
            </w: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944216" cy="466725"/>
                  <wp:effectExtent l="19050" t="0" r="0" b="0"/>
                  <wp:docPr id="12" name="Рисунок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8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4216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A03DB" w:rsidRDefault="001A03DB" w:rsidP="001A03DB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          А)2      В) 4      С) -2    Д) 3     Е)-3</w:t>
            </w:r>
          </w:p>
          <w:p w:rsidR="001A03DB" w:rsidRDefault="001A03DB" w:rsidP="001A03DB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</w:p>
          <w:p w:rsidR="001A03DB" w:rsidRDefault="001A03DB" w:rsidP="001A03D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Деңгейлік тапсырмалар:</w:t>
            </w:r>
          </w:p>
          <w:p w:rsidR="001A03DB" w:rsidRPr="001A03DB" w:rsidRDefault="001A03DB" w:rsidP="001A03D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1 ДЕҢГЕЙ </w:t>
            </w:r>
            <w:r w:rsidR="00904E8F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/3 теңдеу – 60 игрекс/</w:t>
            </w:r>
          </w:p>
          <w:p w:rsidR="001A03DB" w:rsidRDefault="001A03DB" w:rsidP="001A03DB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1 ОҚУШЫ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:</w:t>
            </w: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</w:t>
            </w:r>
            <w:r w:rsidRPr="00904E8F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870200" cy="388982"/>
                  <wp:effectExtent l="0" t="0" r="0" b="0"/>
                  <wp:docPr id="13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/>
                          <pic:cNvPicPr/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15" cy="38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E8F" w:rsidRPr="001A03DB" w:rsidRDefault="008F5B2A" w:rsidP="001A03DB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margin-left:84.9pt;margin-top:1.05pt;width:216.5pt;height:25.05pt;z-index:251658240">
                  <v:imagedata r:id="rId21" o:title=""/>
                </v:shape>
                <o:OLEObject Type="Embed" ProgID="Equation.3" ShapeID="_x0000_s1037" DrawAspect="Content" ObjectID="_1516703248" r:id="rId22"/>
              </w:pict>
            </w:r>
          </w:p>
          <w:p w:rsidR="001A03DB" w:rsidRPr="001A03DB" w:rsidRDefault="001A03DB" w:rsidP="001A03DB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</w:p>
          <w:p w:rsidR="001A03DB" w:rsidRPr="006C7603" w:rsidRDefault="008F5B2A" w:rsidP="006C7603">
            <w:pP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en-US"/>
              </w:rPr>
              <w:pict>
                <v:shape id="_x0000_s1038" type="#_x0000_t75" style="position:absolute;margin-left:84.9pt;margin-top:1.6pt;width:207.5pt;height:28.3pt;z-index:251659264">
                  <v:imagedata r:id="rId23" o:title=""/>
                </v:shape>
                <o:OLEObject Type="Embed" ProgID="Equation.3" ShapeID="_x0000_s1038" DrawAspect="Content" ObjectID="_1516703249" r:id="rId24"/>
              </w:pict>
            </w:r>
          </w:p>
          <w:p w:rsidR="006C7603" w:rsidRDefault="006C7603" w:rsidP="006C7603">
            <w:pPr>
              <w:rPr>
                <w:rFonts w:ascii="Times New Roman" w:eastAsiaTheme="minorHAnsi" w:hAnsi="Times New Roman" w:cs="Times New Roman"/>
                <w:noProof/>
                <w:sz w:val="28"/>
                <w:szCs w:val="28"/>
              </w:rPr>
            </w:pPr>
          </w:p>
          <w:p w:rsidR="00904E8F" w:rsidRPr="00904E8F" w:rsidRDefault="00904E8F" w:rsidP="00904E8F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04E8F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2 ОҚУШЫ </w:t>
            </w:r>
          </w:p>
          <w:p w:rsidR="00904E8F" w:rsidRDefault="008F5B2A" w:rsidP="006C7603">
            <w:pPr>
              <w:rPr>
                <w:rFonts w:ascii="Times New Roman" w:eastAsiaTheme="minorHAnsi" w:hAnsi="Times New Roman" w:cs="Times New Roman"/>
                <w:noProof/>
                <w:sz w:val="28"/>
                <w:szCs w:val="28"/>
              </w:rPr>
            </w:pPr>
            <w:r w:rsidRPr="008F5B2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en-US"/>
              </w:rPr>
              <w:pict>
                <v:shape id="_x0000_s1039" type="#_x0000_t75" style="position:absolute;margin-left:4.4pt;margin-top:20.2pt;width:207pt;height:39.4pt;z-index:251660288">
                  <v:imagedata r:id="rId25" o:title=""/>
                </v:shape>
                <o:OLEObject Type="Embed" ProgID="Equation.3" ShapeID="_x0000_s1039" DrawAspect="Content" ObjectID="_1516703250" r:id="rId26"/>
              </w:pict>
            </w:r>
            <w:r w:rsidR="00904E8F" w:rsidRPr="00904E8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786063" cy="381000"/>
                  <wp:effectExtent l="0" t="0" r="0" b="0"/>
                  <wp:docPr id="14" name="Рисунок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/>
                          <pic:cNvPicPr/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313" cy="384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E8F" w:rsidRPr="006C7603" w:rsidRDefault="00904E8F" w:rsidP="006C7603">
            <w:pPr>
              <w:rPr>
                <w:rFonts w:ascii="Times New Roman" w:eastAsiaTheme="minorHAnsi" w:hAnsi="Times New Roman" w:cs="Times New Roman"/>
                <w:noProof/>
                <w:sz w:val="28"/>
                <w:szCs w:val="28"/>
              </w:rPr>
            </w:pPr>
          </w:p>
          <w:p w:rsidR="006C7603" w:rsidRDefault="008F5B2A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F5B2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en-US"/>
              </w:rPr>
              <w:pict>
                <v:shape id="_x0000_s1040" type="#_x0000_t75" style="position:absolute;margin-left:4.4pt;margin-top:13.5pt;width:207pt;height:29pt;z-index:251661312">
                  <v:imagedata r:id="rId28" o:title=""/>
                </v:shape>
                <o:OLEObject Type="Embed" ProgID="Equation.3" ShapeID="_x0000_s1040" DrawAspect="Content" ObjectID="_1516703251" r:id="rId29"/>
              </w:pict>
            </w:r>
          </w:p>
          <w:p w:rsidR="00904E8F" w:rsidRDefault="00904E8F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04E8F" w:rsidRDefault="00904E8F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04E8F" w:rsidRPr="00904E8F" w:rsidRDefault="00904E8F" w:rsidP="00904E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E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  <w:proofErr w:type="gramStart"/>
            <w:r w:rsidRPr="00904E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</w:t>
            </w:r>
            <w:proofErr w:type="gramEnd"/>
            <w:r w:rsidRPr="00904E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ҚУШЫ </w:t>
            </w:r>
          </w:p>
          <w:p w:rsidR="00904E8F" w:rsidRDefault="008F5B2A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F5B2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en-US"/>
              </w:rPr>
              <w:pict>
                <v:shape id="_x0000_s1041" type="#_x0000_t75" style="position:absolute;margin-left:6.25pt;margin-top:40.8pt;width:245.15pt;height:28.25pt;z-index:251662336">
                  <v:imagedata r:id="rId30" o:title=""/>
                </v:shape>
                <o:OLEObject Type="Embed" ProgID="Equation.3" ShapeID="_x0000_s1041" DrawAspect="Content" ObjectID="_1516703252" r:id="rId31"/>
              </w:pict>
            </w:r>
            <w:r w:rsidR="00904E8F" w:rsidRPr="00904E8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3314700" cy="390111"/>
                  <wp:effectExtent l="0" t="0" r="0" b="0"/>
                  <wp:docPr id="15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/>
                          <pic:cNvPicPr/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368" cy="389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E8F" w:rsidRDefault="00904E8F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04E8F" w:rsidRDefault="00904E8F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04E8F" w:rsidRDefault="008F5B2A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F5B2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en-US"/>
              </w:rPr>
              <w:pict>
                <v:shape id="_x0000_s1042" type="#_x0000_t75" style="position:absolute;margin-left:6.25pt;margin-top:6.15pt;width:245.15pt;height:33.15pt;z-index:251663360">
                  <v:imagedata r:id="rId33" o:title=""/>
                </v:shape>
                <o:OLEObject Type="Embed" ProgID="Equation.3" ShapeID="_x0000_s1042" DrawAspect="Content" ObjectID="_1516703253" r:id="rId34"/>
              </w:pict>
            </w:r>
          </w:p>
          <w:p w:rsidR="00904E8F" w:rsidRDefault="00904E8F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04E8F" w:rsidRDefault="00904E8F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04E8F" w:rsidRPr="001A03DB" w:rsidRDefault="00904E8F" w:rsidP="00904E8F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2</w:t>
            </w: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ДЕҢГЕЙ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/2 теңдеу – 100 игрекс/</w:t>
            </w:r>
          </w:p>
          <w:p w:rsidR="00904E8F" w:rsidRDefault="00904E8F" w:rsidP="006C7603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1 ОҚУШЫ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:</w:t>
            </w:r>
          </w:p>
          <w:p w:rsidR="00904E8F" w:rsidRDefault="00E3678C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3678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520950" cy="419100"/>
                  <wp:effectExtent l="19050" t="0" r="0" b="0"/>
                  <wp:docPr id="17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2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13" cy="4180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3678C" w:rsidRDefault="00E3678C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3678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305687" cy="431800"/>
                  <wp:effectExtent l="19050" t="0" r="0" b="0"/>
                  <wp:docPr id="18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39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4352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3678C" w:rsidRDefault="00E3678C" w:rsidP="00E3678C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2</w:t>
            </w: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ОҚУШЫ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:</w:t>
            </w:r>
          </w:p>
          <w:p w:rsidR="00E3678C" w:rsidRDefault="00E3678C" w:rsidP="00E3678C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3678C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799511" cy="457200"/>
                  <wp:effectExtent l="19050" t="0" r="839" b="0"/>
                  <wp:docPr id="19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3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1119" cy="4574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3678C" w:rsidRDefault="00E3678C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3678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559050" cy="596900"/>
                  <wp:effectExtent l="19050" t="0" r="0" b="0"/>
                  <wp:docPr id="20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4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5954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3678C" w:rsidRDefault="00E3678C" w:rsidP="00E3678C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3 </w:t>
            </w: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ОҚУШЫ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:</w:t>
            </w:r>
          </w:p>
          <w:p w:rsidR="00E3678C" w:rsidRDefault="00E3678C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3678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520950" cy="368300"/>
                  <wp:effectExtent l="19050" t="0" r="0" b="0"/>
                  <wp:docPr id="21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44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6703" cy="36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3678C" w:rsidRDefault="00E3678C" w:rsidP="006C760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3678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597149" cy="241300"/>
                  <wp:effectExtent l="19050" t="0" r="0" b="0"/>
                  <wp:docPr id="22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47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288" cy="2408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3678C" w:rsidRDefault="00E3678C" w:rsidP="00E367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3</w:t>
            </w:r>
            <w:r w:rsidRPr="001A03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ДЕҢГЕЙ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/1 теңдеулер жүйесі  – 100 игрекс/</w:t>
            </w:r>
          </w:p>
          <w:p w:rsidR="00E3678C" w:rsidRPr="001A03DB" w:rsidRDefault="00E3678C" w:rsidP="00E367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</w:p>
          <w:p w:rsidR="00E3678C" w:rsidRDefault="00E3678C" w:rsidP="00E36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3678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393949" cy="571500"/>
                  <wp:effectExtent l="19050" t="0" r="6351" b="0"/>
                  <wp:docPr id="23" name="Рисунок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0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326" cy="5718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3678C" w:rsidRPr="006C7603" w:rsidRDefault="00E3678C" w:rsidP="00E36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2D1A19" w:rsidTr="00DF28A5">
        <w:trPr>
          <w:trHeight w:val="753"/>
        </w:trPr>
        <w:tc>
          <w:tcPr>
            <w:tcW w:w="3245" w:type="dxa"/>
          </w:tcPr>
          <w:p w:rsidR="002D1A19" w:rsidRPr="002D1A19" w:rsidRDefault="002D1A19" w:rsidP="0012534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D1A1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Үй</w:t>
            </w:r>
            <w:r w:rsidR="003E2D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жұмысы жә</w:t>
            </w:r>
            <w:r w:rsidRPr="002D1A1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не инструктаж.</w:t>
            </w:r>
          </w:p>
          <w:p w:rsidR="002D1A19" w:rsidRPr="002D1A19" w:rsidRDefault="002D1A19" w:rsidP="0012534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743" w:type="dxa"/>
          </w:tcPr>
          <w:p w:rsidR="002D1A19" w:rsidRPr="002D1A19" w:rsidRDefault="002D1A19" w:rsidP="002D1A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ҮЙ ЖҰМЫСЫ.</w:t>
            </w:r>
          </w:p>
          <w:p w:rsidR="002D1A19" w:rsidRPr="002D1A19" w:rsidRDefault="002D1A19" w:rsidP="002D1A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§17. №№282 (2), 283 (2).</w:t>
            </w:r>
          </w:p>
          <w:p w:rsidR="002D1A19" w:rsidRDefault="002D1A19" w:rsidP="00125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2D1A19" w:rsidTr="00111F07">
        <w:trPr>
          <w:trHeight w:val="2646"/>
        </w:trPr>
        <w:tc>
          <w:tcPr>
            <w:tcW w:w="3245" w:type="dxa"/>
          </w:tcPr>
          <w:p w:rsidR="00DF28A5" w:rsidRDefault="002D1A19" w:rsidP="00DF2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D1A1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Қорытынды.</w:t>
            </w:r>
          </w:p>
          <w:p w:rsidR="002D1A19" w:rsidRDefault="002D1A19" w:rsidP="00EF28F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D1A1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/Ре</w:t>
            </w:r>
            <w:r w:rsidR="00DF28A5" w:rsidRPr="00DF28A5">
              <w:rPr>
                <w:rFonts w:eastAsiaTheme="minorHAnsi"/>
                <w:noProof/>
              </w:rPr>
              <w:t xml:space="preserve"> </w:t>
            </w:r>
            <w:r w:rsidRPr="002D1A1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флексия/</w:t>
            </w:r>
            <w:r w:rsidR="00DF28A5" w:rsidRPr="00DF28A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76300" cy="723900"/>
                  <wp:effectExtent l="0" t="0" r="0" b="0"/>
                  <wp:docPr id="25" name="Рисунок 22" descr="j04382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6" descr="j0438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301" cy="7255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F28A5" w:rsidRDefault="00DF28A5" w:rsidP="00EF28F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F28A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952500" cy="850900"/>
                  <wp:effectExtent l="19050" t="0" r="0" b="0"/>
                  <wp:docPr id="26" name="Рисунок 23" descr="j04325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9" descr="j04325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82" cy="8532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F28A5" w:rsidRPr="002D1A19" w:rsidRDefault="00DF28A5" w:rsidP="00EF28F8">
            <w:pPr>
              <w:pStyle w:val="a4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F28A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366372" cy="812800"/>
                  <wp:effectExtent l="0" t="0" r="0" b="0"/>
                  <wp:docPr id="27" name="Рисунок 24" descr="j04404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8" descr="j0440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548" cy="8170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3" w:type="dxa"/>
          </w:tcPr>
          <w:p w:rsidR="002D1A19" w:rsidRPr="00DF28A5" w:rsidRDefault="002D1A19" w:rsidP="002D1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F2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БАҒАЛАУ ШКАЛАСЫ:</w:t>
            </w:r>
          </w:p>
          <w:p w:rsidR="002D1A19" w:rsidRPr="00DF28A5" w:rsidRDefault="002D1A19" w:rsidP="002D1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F2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«5»  -  260-310 ИГРЕКС</w:t>
            </w:r>
          </w:p>
          <w:p w:rsidR="002D1A19" w:rsidRPr="00DF28A5" w:rsidRDefault="002D1A19" w:rsidP="002D1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F2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«4»  -  160 – 259 ИГРЕКС</w:t>
            </w:r>
          </w:p>
          <w:p w:rsidR="002D1A19" w:rsidRPr="00DF28A5" w:rsidRDefault="002D1A19" w:rsidP="002D1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F2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«3»  -  110 – 159 ИГРЕКС</w:t>
            </w:r>
          </w:p>
          <w:p w:rsidR="002D1A19" w:rsidRPr="00DF28A5" w:rsidRDefault="002D1A19" w:rsidP="002D1A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F2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БАҒАЛАУ КЕСТЕСІ: / «ІЗДЕУ» ФИРМАСЫНДА/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415"/>
              <w:gridCol w:w="789"/>
              <w:gridCol w:w="936"/>
              <w:gridCol w:w="936"/>
              <w:gridCol w:w="936"/>
              <w:gridCol w:w="1560"/>
              <w:gridCol w:w="694"/>
              <w:gridCol w:w="30"/>
            </w:tblGrid>
            <w:tr w:rsidR="00DF28A5" w:rsidTr="00DF28A5">
              <w:tc>
                <w:tcPr>
                  <w:tcW w:w="1415" w:type="dxa"/>
                </w:tcPr>
                <w:p w:rsidR="002D1A19" w:rsidRPr="00DF28A5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89" w:type="dxa"/>
                </w:tcPr>
                <w:p w:rsidR="002D1A19" w:rsidRPr="00DF28A5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Тест</w:t>
                  </w:r>
                </w:p>
              </w:tc>
              <w:tc>
                <w:tcPr>
                  <w:tcW w:w="0" w:type="auto"/>
                </w:tcPr>
                <w:p w:rsidR="00DF28A5" w:rsidRPr="00DF28A5" w:rsidRDefault="002D1A19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  <w:p w:rsidR="002D1A19" w:rsidRPr="00DF28A5" w:rsidRDefault="002D1A19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деңгей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DF28A5" w:rsidRPr="00DF28A5" w:rsidRDefault="002D1A19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  <w:p w:rsidR="002D1A19" w:rsidRPr="00DF28A5" w:rsidRDefault="002D1A19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деңгей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2D1A19" w:rsidRPr="00DF28A5" w:rsidRDefault="00DF28A5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  <w:p w:rsidR="00DF28A5" w:rsidRPr="00DF28A5" w:rsidRDefault="00DF28A5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деңгей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2D1A19" w:rsidRPr="00DF28A5" w:rsidRDefault="00DF28A5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«</w:t>
                  </w: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Игрекстің</w:t>
                  </w:r>
                  <w:proofErr w:type="spellEnd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»</w:t>
                  </w:r>
                </w:p>
                <w:p w:rsidR="00DF28A5" w:rsidRPr="00DF28A5" w:rsidRDefault="00DF28A5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саны</w:t>
                  </w:r>
                </w:p>
              </w:tc>
              <w:tc>
                <w:tcPr>
                  <w:tcW w:w="236" w:type="dxa"/>
                  <w:gridSpan w:val="2"/>
                </w:tcPr>
                <w:p w:rsidR="002D1A19" w:rsidRPr="00DF28A5" w:rsidRDefault="00DF28A5" w:rsidP="00DF28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Баға</w:t>
                  </w:r>
                  <w:proofErr w:type="spellEnd"/>
                </w:p>
              </w:tc>
            </w:tr>
            <w:tr w:rsidR="00DF28A5" w:rsidTr="00DF28A5">
              <w:trPr>
                <w:gridAfter w:val="1"/>
                <w:wAfter w:w="14" w:type="dxa"/>
              </w:trPr>
              <w:tc>
                <w:tcPr>
                  <w:tcW w:w="1415" w:type="dxa"/>
                </w:tcPr>
                <w:p w:rsidR="002D1A19" w:rsidRPr="00DF28A5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Азметова</w:t>
                  </w:r>
                  <w:proofErr w:type="spellEnd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Самал</w:t>
                  </w:r>
                  <w:proofErr w:type="spellEnd"/>
                </w:p>
              </w:tc>
              <w:tc>
                <w:tcPr>
                  <w:tcW w:w="789" w:type="dxa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DF28A5" w:rsidTr="00DF28A5">
              <w:trPr>
                <w:gridAfter w:val="1"/>
                <w:wAfter w:w="14" w:type="dxa"/>
              </w:trPr>
              <w:tc>
                <w:tcPr>
                  <w:tcW w:w="1415" w:type="dxa"/>
                </w:tcPr>
                <w:p w:rsidR="002D1A19" w:rsidRPr="00DF28A5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Исатова</w:t>
                  </w:r>
                  <w:proofErr w:type="spellEnd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Наргиз</w:t>
                  </w:r>
                  <w:proofErr w:type="spellEnd"/>
                </w:p>
              </w:tc>
              <w:tc>
                <w:tcPr>
                  <w:tcW w:w="789" w:type="dxa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DF28A5" w:rsidTr="00DF28A5">
              <w:trPr>
                <w:gridAfter w:val="1"/>
                <w:wAfter w:w="14" w:type="dxa"/>
              </w:trPr>
              <w:tc>
                <w:tcPr>
                  <w:tcW w:w="1415" w:type="dxa"/>
                </w:tcPr>
                <w:p w:rsidR="002D1A19" w:rsidRPr="00DF28A5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Исатова</w:t>
                  </w:r>
                  <w:proofErr w:type="spellEnd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8A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Рахила</w:t>
                  </w:r>
                  <w:proofErr w:type="spellEnd"/>
                </w:p>
              </w:tc>
              <w:tc>
                <w:tcPr>
                  <w:tcW w:w="789" w:type="dxa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D1A19" w:rsidRDefault="002D1A19" w:rsidP="002D1A19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2D1A19" w:rsidRPr="002D1A19" w:rsidRDefault="002D1A19" w:rsidP="002D1A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943AB" w:rsidRDefault="000943AB"/>
    <w:p w:rsidR="003E2D96" w:rsidRDefault="008F5B2A">
      <w:r>
        <w:rPr>
          <w:noProof/>
          <w:lang w:eastAsia="ru-RU"/>
        </w:rPr>
        <w:lastRenderedPageBreak/>
        <w:pict>
          <v:rect id="_x0000_s1088" style="position:absolute;margin-left:4.6pt;margin-top:694.85pt;width:537pt;height:94.8pt;z-index:251709440">
            <v:textbox>
              <w:txbxContent>
                <w:p w:rsidR="000943AB" w:rsidRPr="00DD1975" w:rsidRDefault="00977640">
                  <w:pPr>
                    <w:rPr>
                      <w:rFonts w:ascii="Times New Roman" w:hAnsi="Times New Roman" w:cs="Times New Roman"/>
                    </w:rPr>
                  </w:pPr>
                  <w:r w:rsidRPr="00DD1975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Іздеу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фирмасында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, «Қызмет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ету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бюросында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, «Мектепбанкта»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және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Тә</w:t>
                  </w:r>
                  <w:proofErr w:type="gramStart"/>
                  <w:r w:rsidRPr="00DD1975"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 w:rsidRPr="00DD1975">
                    <w:rPr>
                      <w:rFonts w:ascii="Times New Roman" w:hAnsi="Times New Roman" w:cs="Times New Roman"/>
                    </w:rPr>
                    <w:t>ілер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кафесінде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отыратын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басшылармен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алдын-ала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кездесіп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ойынның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ережесін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түсіндірк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керек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. «Іздеу»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фирмасында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тапсырмалары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бар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карточкалар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және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игрекс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жетондары</w:t>
                  </w:r>
                  <w:proofErr w:type="spellEnd"/>
                  <w:r w:rsidR="00DD1975"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болады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Тапсырмалардың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шешімдері</w:t>
                  </w:r>
                  <w:proofErr w:type="spellEnd"/>
                  <w:r w:rsidRPr="00DD1975">
                    <w:rPr>
                      <w:rFonts w:ascii="Times New Roman" w:hAnsi="Times New Roman" w:cs="Times New Roman"/>
                    </w:rPr>
                    <w:t xml:space="preserve"> мен </w:t>
                  </w:r>
                  <w:proofErr w:type="spellStart"/>
                  <w:r w:rsidRPr="00DD1975">
                    <w:rPr>
                      <w:rFonts w:ascii="Times New Roman" w:hAnsi="Times New Roman" w:cs="Times New Roman"/>
                    </w:rPr>
                    <w:t>жауаптары</w:t>
                  </w:r>
                  <w:r w:rsidR="00DD1975">
                    <w:rPr>
                      <w:rFonts w:ascii="Times New Roman" w:hAnsi="Times New Roman" w:cs="Times New Roman"/>
                    </w:rPr>
                    <w:t>н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Іздеу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фирмасы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мен </w:t>
                  </w:r>
                  <w:r w:rsidR="00DD1975" w:rsidRPr="00DD1975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DD1975" w:rsidRPr="00DD1975">
                    <w:rPr>
                      <w:rFonts w:ascii="Times New Roman" w:hAnsi="Times New Roman" w:cs="Times New Roman"/>
                    </w:rPr>
                    <w:t>Қызмет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ету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бюросын</w:t>
                  </w:r>
                  <w:r w:rsidR="00DD1975" w:rsidRPr="00DD1975">
                    <w:rPr>
                      <w:rFonts w:ascii="Times New Roman" w:hAnsi="Times New Roman" w:cs="Times New Roman"/>
                    </w:rPr>
                    <w:t>а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мұғ</w:t>
                  </w:r>
                  <w:proofErr w:type="gramStart"/>
                  <w:r w:rsidR="00DD1975">
                    <w:rPr>
                      <w:rFonts w:ascii="Times New Roman" w:hAnsi="Times New Roman" w:cs="Times New Roman"/>
                    </w:rPr>
                    <w:t>ал</w:t>
                  </w:r>
                  <w:proofErr w:type="gramEnd"/>
                  <w:r w:rsidR="00DD1975">
                    <w:rPr>
                      <w:rFonts w:ascii="Times New Roman" w:hAnsi="Times New Roman" w:cs="Times New Roman"/>
                    </w:rPr>
                    <w:t>ім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алдын-ала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беру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керек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>. «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Мектепбанкте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>»  «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игрекс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жетондары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мен «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ақшалар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болады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Мұғалімнің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фантазиясына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қарай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ақшаның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орнына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теңгелерді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 w:rsidR="00DD1975">
                    <w:rPr>
                      <w:rFonts w:ascii="Times New Roman" w:hAnsi="Times New Roman" w:cs="Times New Roman"/>
                    </w:rPr>
                    <w:t>пайдалану</w:t>
                  </w:r>
                  <w:proofErr w:type="gramEnd"/>
                  <w:r w:rsidR="00DD1975">
                    <w:rPr>
                      <w:rFonts w:ascii="Times New Roman" w:hAnsi="Times New Roman" w:cs="Times New Roman"/>
                    </w:rPr>
                    <w:t>ға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болады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>. «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Тә</w:t>
                  </w:r>
                  <w:proofErr w:type="gramStart"/>
                  <w:r w:rsidR="00DD1975"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 w:rsidR="00DD1975">
                    <w:rPr>
                      <w:rFonts w:ascii="Times New Roman" w:hAnsi="Times New Roman" w:cs="Times New Roman"/>
                    </w:rPr>
                    <w:t>ілер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»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каф</w:t>
                  </w:r>
                  <w:r w:rsidR="00E813A2">
                    <w:rPr>
                      <w:rFonts w:ascii="Times New Roman" w:hAnsi="Times New Roman" w:cs="Times New Roman"/>
                    </w:rPr>
                    <w:t>есінде</w:t>
                  </w:r>
                  <w:proofErr w:type="spellEnd"/>
                  <w:r w:rsidR="00E813A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813A2">
                    <w:rPr>
                      <w:rFonts w:ascii="Times New Roman" w:hAnsi="Times New Roman" w:cs="Times New Roman"/>
                    </w:rPr>
                    <w:t>Тәттілер</w:t>
                  </w:r>
                  <w:proofErr w:type="spellEnd"/>
                  <w:r w:rsidR="00E813A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813A2">
                    <w:rPr>
                      <w:rFonts w:ascii="Times New Roman" w:hAnsi="Times New Roman" w:cs="Times New Roman"/>
                    </w:rPr>
                    <w:t>мәзірі</w:t>
                  </w:r>
                  <w:proofErr w:type="spellEnd"/>
                  <w:r w:rsidR="00E813A2">
                    <w:rPr>
                      <w:rFonts w:ascii="Times New Roman" w:hAnsi="Times New Roman" w:cs="Times New Roman"/>
                    </w:rPr>
                    <w:t xml:space="preserve">: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тәттілер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және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олардың</w:t>
                  </w:r>
                  <w:proofErr w:type="spellEnd"/>
                  <w:r w:rsidR="00DD197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D1975">
                    <w:rPr>
                      <w:rFonts w:ascii="Times New Roman" w:hAnsi="Times New Roman" w:cs="Times New Roman"/>
                    </w:rPr>
                    <w:t>бағасы</w:t>
                  </w:r>
                  <w:proofErr w:type="spellEnd"/>
                  <w:r w:rsidR="00E813A2">
                    <w:rPr>
                      <w:rFonts w:ascii="Times New Roman" w:hAnsi="Times New Roman" w:cs="Times New Roman"/>
                    </w:rPr>
                    <w:t xml:space="preserve"> бар тәттілер.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5" style="position:absolute;margin-left:255.15pt;margin-top:.25pt;width:121.6pt;height:24.3pt;z-index:251666432">
            <v:textbox style="mso-next-textbox:#_x0000_s1045">
              <w:txbxContent>
                <w:p w:rsidR="0011368F" w:rsidRPr="003E2D96" w:rsidRDefault="0011368F" w:rsidP="0011368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Т</w:t>
                  </w:r>
                  <w:r w:rsidRPr="003E2D96">
                    <w:rPr>
                      <w:rFonts w:ascii="Times New Roman" w:hAnsi="Times New Roman" w:cs="Times New Roman"/>
                      <w:b/>
                    </w:rPr>
                    <w:t>ақта</w:t>
                  </w:r>
                  <w:proofErr w:type="spellEnd"/>
                </w:p>
                <w:p w:rsidR="0011368F" w:rsidRDefault="0011368F"/>
              </w:txbxContent>
            </v:textbox>
          </v:rect>
        </w:pict>
      </w:r>
      <w:r>
        <w:rPr>
          <w:noProof/>
          <w:lang w:eastAsia="ru-RU"/>
        </w:rPr>
        <w:pict>
          <v:rect id="_x0000_s1044" style="position:absolute;margin-left:84.4pt;margin-top:.25pt;width:128.25pt;height:24.3pt;z-index:251665408">
            <v:textbox style="mso-next-textbox:#_x0000_s1044">
              <w:txbxContent>
                <w:p w:rsidR="003E2D96" w:rsidRPr="003E2D96" w:rsidRDefault="003E2D96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3E2D96">
                    <w:rPr>
                      <w:rFonts w:ascii="Times New Roman" w:hAnsi="Times New Roman" w:cs="Times New Roman"/>
                      <w:b/>
                    </w:rPr>
                    <w:t>Интерактивтік</w:t>
                  </w:r>
                  <w:proofErr w:type="spellEnd"/>
                  <w:r w:rsidRPr="003E2D9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3E2D96">
                    <w:rPr>
                      <w:rFonts w:ascii="Times New Roman" w:hAnsi="Times New Roman" w:cs="Times New Roman"/>
                      <w:b/>
                    </w:rPr>
                    <w:t>тақ</w:t>
                  </w:r>
                  <w:proofErr w:type="gramStart"/>
                  <w:r w:rsidRPr="003E2D96">
                    <w:rPr>
                      <w:rFonts w:ascii="Times New Roman" w:hAnsi="Times New Roman" w:cs="Times New Roman"/>
                      <w:b/>
                    </w:rPr>
                    <w:t>та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7" style="position:absolute;margin-left:449.8pt;margin-top:663.9pt;width:91.8pt;height:19.95pt;z-index:251708416"/>
        </w:pict>
      </w:r>
      <w:r>
        <w:rPr>
          <w:noProof/>
          <w:lang w:eastAsia="ru-RU"/>
        </w:rPr>
        <w:pict>
          <v:rect id="_x0000_s1085" style="position:absolute;margin-left:-8.4pt;margin-top:42.8pt;width:26.2pt;height:107.55pt;z-index:251707392">
            <v:textbox style="layout-flow:vertical;mso-layout-flow-alt:bottom-to-top;mso-next-textbox:#_x0000_s1085">
              <w:txbxContent>
                <w:p w:rsidR="000943AB" w:rsidRPr="00473D46" w:rsidRDefault="000943AB" w:rsidP="000943A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473D46">
                    <w:rPr>
                      <w:rFonts w:ascii="Times New Roman" w:hAnsi="Times New Roman" w:cs="Times New Roman"/>
                      <w:b/>
                    </w:rPr>
                    <w:t>терезе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4" style="position:absolute;margin-left:-12.9pt;margin-top:250.1pt;width:26.2pt;height:129.25pt;z-index:251706368">
            <v:textbox style="layout-flow:vertical;mso-layout-flow-alt:bottom-to-top;mso-next-textbox:#_x0000_s1084">
              <w:txbxContent>
                <w:p w:rsidR="00473D46" w:rsidRPr="00473D46" w:rsidRDefault="00473D46" w:rsidP="00473D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473D46">
                    <w:rPr>
                      <w:rFonts w:ascii="Times New Roman" w:hAnsi="Times New Roman" w:cs="Times New Roman"/>
                      <w:b/>
                    </w:rPr>
                    <w:t>терезе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3" style="position:absolute;margin-left:-12.9pt;margin-top:495.7pt;width:26.2pt;height:133.15pt;z-index:251705344">
            <v:textbox style="layout-flow:vertical;mso-layout-flow-alt:bottom-to-top;mso-next-textbox:#_x0000_s1083">
              <w:txbxContent>
                <w:p w:rsidR="00473D46" w:rsidRPr="00473D46" w:rsidRDefault="00473D46" w:rsidP="00473D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473D46">
                    <w:rPr>
                      <w:rFonts w:ascii="Times New Roman" w:hAnsi="Times New Roman" w:cs="Times New Roman"/>
                      <w:b/>
                    </w:rPr>
                    <w:t>терезе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0" style="position:absolute;margin-left:355.95pt;margin-top:663.9pt;width:86.75pt;height:19.95pt;z-index:251692032">
            <v:textbox style="mso-next-textbox:#_x0000_s1070">
              <w:txbxContent>
                <w:p w:rsidR="00473D46" w:rsidRPr="00473D46" w:rsidRDefault="00473D46" w:rsidP="00473D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73D46">
                    <w:rPr>
                      <w:rFonts w:ascii="Times New Roman" w:hAnsi="Times New Roman" w:cs="Times New Roman"/>
                      <w:b/>
                    </w:rPr>
                    <w:t>шкаф</w:t>
                  </w:r>
                </w:p>
                <w:p w:rsidR="00473D46" w:rsidRDefault="00473D46"/>
              </w:txbxContent>
            </v:textbox>
          </v:rect>
        </w:pict>
      </w:r>
      <w:r>
        <w:rPr>
          <w:noProof/>
          <w:lang w:eastAsia="ru-RU"/>
        </w:rPr>
        <w:pict>
          <v:rect id="_x0000_s1071" style="position:absolute;margin-left:280.45pt;margin-top:663.9pt;width:77pt;height:19.95pt;z-index:251693056">
            <v:textbox style="mso-next-textbox:#_x0000_s1071">
              <w:txbxContent>
                <w:p w:rsidR="00473D46" w:rsidRPr="00473D46" w:rsidRDefault="00473D46" w:rsidP="00473D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73D46">
                    <w:rPr>
                      <w:rFonts w:ascii="Times New Roman" w:hAnsi="Times New Roman" w:cs="Times New Roman"/>
                      <w:b/>
                    </w:rPr>
                    <w:t>шкаф</w:t>
                  </w:r>
                </w:p>
                <w:p w:rsidR="00473D46" w:rsidRDefault="00473D46"/>
              </w:txbxContent>
            </v:textbox>
          </v:rect>
        </w:pict>
      </w:r>
      <w:r>
        <w:rPr>
          <w:noProof/>
          <w:lang w:eastAsia="ru-RU"/>
        </w:rPr>
        <w:pict>
          <v:rect id="_x0000_s1072" style="position:absolute;margin-left:193.5pt;margin-top:663.9pt;width:86.95pt;height:19.95pt;z-index:251694080">
            <v:textbox style="mso-next-textbox:#_x0000_s1072">
              <w:txbxContent>
                <w:p w:rsidR="00473D46" w:rsidRPr="00473D46" w:rsidRDefault="00473D46" w:rsidP="00473D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73D46">
                    <w:rPr>
                      <w:rFonts w:ascii="Times New Roman" w:hAnsi="Times New Roman" w:cs="Times New Roman"/>
                      <w:b/>
                    </w:rPr>
                    <w:t>шкаф</w:t>
                  </w:r>
                </w:p>
                <w:p w:rsidR="00473D46" w:rsidRDefault="00473D46"/>
              </w:txbxContent>
            </v:textbox>
          </v:rect>
        </w:pict>
      </w:r>
      <w:r>
        <w:rPr>
          <w:noProof/>
          <w:lang w:eastAsia="ru-RU"/>
        </w:rPr>
        <w:pict>
          <v:rect id="_x0000_s1073" style="position:absolute;margin-left:108.7pt;margin-top:663.9pt;width:84.8pt;height:19.95pt;z-index:251695104">
            <v:textbox style="mso-next-textbox:#_x0000_s1073">
              <w:txbxContent>
                <w:p w:rsidR="00473D46" w:rsidRPr="00473D46" w:rsidRDefault="00473D46" w:rsidP="00473D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73D46">
                    <w:rPr>
                      <w:rFonts w:ascii="Times New Roman" w:hAnsi="Times New Roman" w:cs="Times New Roman"/>
                      <w:b/>
                    </w:rPr>
                    <w:t>шкаф</w:t>
                  </w:r>
                </w:p>
                <w:p w:rsidR="00473D46" w:rsidRDefault="00473D46"/>
              </w:txbxContent>
            </v:textbox>
          </v:rect>
        </w:pict>
      </w:r>
      <w:r>
        <w:rPr>
          <w:noProof/>
          <w:lang w:eastAsia="ru-RU"/>
        </w:rPr>
        <w:pict>
          <v:rect id="_x0000_s1074" style="position:absolute;margin-left:25.5pt;margin-top:663.9pt;width:83.2pt;height:19.95pt;z-index:251696128">
            <v:textbox style="mso-next-textbox:#_x0000_s1074">
              <w:txbxContent>
                <w:p w:rsidR="00473D46" w:rsidRPr="00473D46" w:rsidRDefault="00473D46" w:rsidP="00473D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73D46">
                    <w:rPr>
                      <w:rFonts w:ascii="Times New Roman" w:hAnsi="Times New Roman" w:cs="Times New Roman"/>
                      <w:b/>
                    </w:rPr>
                    <w:t>шкаф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3" style="position:absolute;margin-left:4.6pt;margin-top:7.2pt;width:537pt;height:676.65pt;z-index:251664384"/>
        </w:pict>
      </w:r>
      <w:r>
        <w:rPr>
          <w:noProof/>
          <w:lang w:eastAsia="ru-RU"/>
        </w:rPr>
        <w:pict>
          <v:rect id="_x0000_s1067" style="position:absolute;margin-left:339.65pt;margin-top:619.65pt;width:16.3pt;height:19.95pt;z-index:251688960"/>
        </w:pict>
      </w:r>
      <w:r>
        <w:rPr>
          <w:noProof/>
          <w:lang w:eastAsia="ru-RU"/>
        </w:rPr>
        <w:pict>
          <v:rect id="_x0000_s1066" style="position:absolute;margin-left:293.45pt;margin-top:619.65pt;width:16.3pt;height:19.95pt;z-index:251687936"/>
        </w:pict>
      </w:r>
      <w:r>
        <w:rPr>
          <w:noProof/>
          <w:lang w:eastAsia="ru-RU"/>
        </w:rPr>
        <w:pict>
          <v:rect id="_x0000_s1065" style="position:absolute;margin-left:205.2pt;margin-top:619.65pt;width:16.3pt;height:19.95pt;z-index:251686912"/>
        </w:pict>
      </w:r>
      <w:r>
        <w:rPr>
          <w:noProof/>
          <w:lang w:eastAsia="ru-RU"/>
        </w:rPr>
        <w:pict>
          <v:rect id="_x0000_s1064" style="position:absolute;margin-left:172.1pt;margin-top:619.65pt;width:16.3pt;height:19.95pt;z-index:251685888"/>
        </w:pict>
      </w:r>
      <w:r>
        <w:rPr>
          <w:noProof/>
          <w:lang w:eastAsia="ru-RU"/>
        </w:rPr>
        <w:pict>
          <v:rect id="_x0000_s1052" style="position:absolute;margin-left:161.8pt;margin-top:555.55pt;width:1in;height:49.45pt;z-index:251673600">
            <v:textbox style="mso-next-textbox:#_x0000_s1052">
              <w:txbxContent>
                <w:p w:rsidR="009E09DB" w:rsidRPr="009E09DB" w:rsidRDefault="009E09DB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Қонақтар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3" style="position:absolute;margin-left:293.45pt;margin-top:555.55pt;width:1in;height:49.45pt;z-index:251674624">
            <v:textbox style="mso-next-textbox:#_x0000_s1053">
              <w:txbxContent>
                <w:p w:rsidR="009E09DB" w:rsidRPr="009E09DB" w:rsidRDefault="009E09DB" w:rsidP="009E09DB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Қонақтар</w:t>
                  </w:r>
                  <w:proofErr w:type="spellEnd"/>
                </w:p>
                <w:p w:rsidR="009E09DB" w:rsidRDefault="009E09DB"/>
              </w:txbxContent>
            </v:textbox>
          </v:rect>
        </w:pict>
      </w:r>
      <w:r>
        <w:rPr>
          <w:noProof/>
          <w:lang w:eastAsia="ru-RU"/>
        </w:rPr>
        <w:pict>
          <v:rect id="_x0000_s1081" style="position:absolute;margin-left:512.8pt;margin-top:554.7pt;width:28.8pt;height:50.3pt;z-index:251703296">
            <v:textbox style="layout-flow:vertical;mso-layout-flow-alt:bottom-to-top">
              <w:txbxContent>
                <w:p w:rsidR="00473D46" w:rsidRPr="00473D46" w:rsidRDefault="00473D46" w:rsidP="00473D4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473D46">
                    <w:rPr>
                      <w:rFonts w:ascii="Times New Roman" w:hAnsi="Times New Roman" w:cs="Times New Roman"/>
                      <w:b/>
                    </w:rPr>
                    <w:t>есік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0" style="position:absolute;margin-left:512.8pt;margin-top:495.7pt;width:16.3pt;height:19.95pt;z-index:251702272"/>
        </w:pict>
      </w:r>
      <w:r>
        <w:rPr>
          <w:noProof/>
          <w:lang w:eastAsia="ru-RU"/>
        </w:rPr>
        <w:pict>
          <v:rect id="_x0000_s1079" style="position:absolute;margin-left:512.8pt;margin-top:462.55pt;width:16.3pt;height:19.95pt;z-index:251701248"/>
        </w:pict>
      </w:r>
      <w:r>
        <w:rPr>
          <w:noProof/>
          <w:lang w:eastAsia="ru-RU"/>
        </w:rPr>
        <w:pict>
          <v:rect id="_x0000_s1078" style="position:absolute;margin-left:512.8pt;margin-top:433.9pt;width:16.3pt;height:19.95pt;z-index:251700224"/>
        </w:pict>
      </w:r>
      <w:r>
        <w:rPr>
          <w:noProof/>
          <w:lang w:eastAsia="ru-RU"/>
        </w:rPr>
        <w:pict>
          <v:rect id="_x0000_s1077" style="position:absolute;margin-left:376.75pt;margin-top:329.9pt;width:16.3pt;height:19.95pt;z-index:251699200"/>
        </w:pict>
      </w:r>
      <w:r>
        <w:rPr>
          <w:noProof/>
          <w:lang w:eastAsia="ru-RU"/>
        </w:rPr>
        <w:pict>
          <v:rect id="_x0000_s1076" style="position:absolute;margin-left:376.75pt;margin-top:257.95pt;width:16.3pt;height:19.95pt;z-index:251698176"/>
        </w:pict>
      </w:r>
      <w:r>
        <w:rPr>
          <w:noProof/>
          <w:lang w:eastAsia="ru-RU"/>
        </w:rPr>
        <w:pict>
          <v:rect id="_x0000_s1075" style="position:absolute;margin-left:376.75pt;margin-top:189.25pt;width:16.3pt;height:19.95pt;z-index:251697152"/>
        </w:pict>
      </w:r>
      <w:r>
        <w:rPr>
          <w:noProof/>
          <w:lang w:eastAsia="ru-RU"/>
        </w:rPr>
        <w:pict>
          <v:rect id="_x0000_s1063" style="position:absolute;margin-left:17.8pt;margin-top:554.7pt;width:16.3pt;height:19.95pt;z-index:251684864"/>
        </w:pict>
      </w:r>
      <w:r>
        <w:rPr>
          <w:noProof/>
          <w:lang w:eastAsia="ru-RU"/>
        </w:rPr>
        <w:pict>
          <v:rect id="_x0000_s1062" style="position:absolute;margin-left:17.8pt;margin-top:515.65pt;width:16.3pt;height:19.95pt;z-index:251683840"/>
        </w:pict>
      </w:r>
      <w:r>
        <w:rPr>
          <w:noProof/>
          <w:lang w:eastAsia="ru-RU"/>
        </w:rPr>
        <w:pict>
          <v:rect id="_x0000_s1061" style="position:absolute;margin-left:13.3pt;margin-top:392.5pt;width:16.3pt;height:19.95pt;z-index:251682816"/>
        </w:pict>
      </w:r>
      <w:r>
        <w:rPr>
          <w:noProof/>
          <w:lang w:eastAsia="ru-RU"/>
        </w:rPr>
        <w:pict>
          <v:rect id="_x0000_s1060" style="position:absolute;margin-left:13.3pt;margin-top:309.95pt;width:16.3pt;height:19.95pt;z-index:251681792"/>
        </w:pict>
      </w:r>
      <w:r>
        <w:rPr>
          <w:noProof/>
          <w:lang w:eastAsia="ru-RU"/>
        </w:rPr>
        <w:pict>
          <v:rect id="_x0000_s1059" style="position:absolute;margin-left:13.3pt;margin-top:217.9pt;width:16.3pt;height:19.95pt;z-index:251680768"/>
        </w:pict>
      </w:r>
      <w:r>
        <w:rPr>
          <w:noProof/>
          <w:lang w:eastAsia="ru-RU"/>
        </w:rPr>
        <w:pict>
          <v:rect id="_x0000_s1058" style="position:absolute;margin-left:13.3pt;margin-top:150.35pt;width:16.3pt;height:19.95pt;z-index:251679744"/>
        </w:pict>
      </w:r>
      <w:r>
        <w:rPr>
          <w:noProof/>
          <w:lang w:eastAsia="ru-RU"/>
        </w:rPr>
        <w:pict>
          <v:rect id="_x0000_s1057" style="position:absolute;margin-left:140.1pt;margin-top:42.8pt;width:16.3pt;height:19.95pt;z-index:251678720"/>
        </w:pict>
      </w:r>
      <w:r>
        <w:rPr>
          <w:noProof/>
          <w:lang w:eastAsia="ru-RU"/>
        </w:rPr>
        <w:pict>
          <v:rect id="_x0000_s1056" style="position:absolute;margin-left:344.65pt;margin-top:287.4pt;width:85.9pt;height:32.95pt;z-index:251677696">
            <v:textbox style="mso-next-textbox:#_x0000_s1056">
              <w:txbxContent>
                <w:p w:rsidR="009E09DB" w:rsidRPr="009E09DB" w:rsidRDefault="009E09DB" w:rsidP="009E09D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  <w:r w:rsidRPr="009E09DB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оқушының</w:t>
                  </w:r>
                  <w:proofErr w:type="spellEnd"/>
                  <w:r w:rsidRPr="009E09DB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үстелі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5" style="position:absolute;margin-left:344.65pt;margin-top:217.9pt;width:85.9pt;height:32.2pt;z-index:251676672">
            <v:textbox style="mso-next-textbox:#_x0000_s1055">
              <w:txbxContent>
                <w:p w:rsidR="009E09DB" w:rsidRPr="009E09DB" w:rsidRDefault="009E09DB" w:rsidP="009E09D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Pr="009E09DB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оқушының</w:t>
                  </w:r>
                  <w:proofErr w:type="spellEnd"/>
                  <w:r w:rsidRPr="009E09DB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үстелі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4" style="position:absolute;margin-left:344.65pt;margin-top:144.3pt;width:85.9pt;height:36.4pt;z-index:251675648">
            <v:textbox style="mso-next-textbox:#_x0000_s1054">
              <w:txbxContent>
                <w:p w:rsidR="009E09DB" w:rsidRPr="009E09DB" w:rsidRDefault="009E09DB" w:rsidP="009E09D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E09DB">
                    <w:rPr>
                      <w:rFonts w:ascii="Times New Roman" w:hAnsi="Times New Roman" w:cs="Times New Roman"/>
                      <w:b/>
                    </w:rPr>
                    <w:t xml:space="preserve">1 </w:t>
                  </w: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оқушының</w:t>
                  </w:r>
                  <w:proofErr w:type="spellEnd"/>
                  <w:r w:rsidRPr="009E09DB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үстелі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1" style="position:absolute;margin-left:46.85pt;margin-top:508.6pt;width:55.65pt;height:1in;z-index:251672576">
            <v:textbox style="layout-flow:vertical;mso-layout-flow-alt:bottom-to-top;mso-next-textbox:#_x0000_s1051">
              <w:txbxContent>
                <w:p w:rsidR="009E09DB" w:rsidRPr="009E09DB" w:rsidRDefault="009E09DB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9E09DB">
                    <w:rPr>
                      <w:rFonts w:ascii="Times New Roman" w:hAnsi="Times New Roman" w:cs="Times New Roman"/>
                      <w:b/>
                    </w:rPr>
                    <w:t>Қонақтар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0" style="position:absolute;margin-left:40.9pt;margin-top:366.35pt;width:61.6pt;height:1in;z-index:251671552">
            <v:textbox style="layout-flow:vertical;mso-layout-flow-alt:bottom-to-top;mso-next-textbox:#_x0000_s1050">
              <w:txbxContent>
                <w:p w:rsidR="00234BD8" w:rsidRPr="00234BD8" w:rsidRDefault="00234BD8" w:rsidP="00234BD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34BD8">
                    <w:rPr>
                      <w:rFonts w:ascii="Times New Roman" w:hAnsi="Times New Roman" w:cs="Times New Roman"/>
                      <w:b/>
                    </w:rPr>
                    <w:t>«</w:t>
                  </w:r>
                  <w:proofErr w:type="spellStart"/>
                  <w:r w:rsidRPr="00234BD8">
                    <w:rPr>
                      <w:rFonts w:ascii="Times New Roman" w:hAnsi="Times New Roman" w:cs="Times New Roman"/>
                      <w:b/>
                    </w:rPr>
                    <w:t>Тә</w:t>
                  </w:r>
                  <w:proofErr w:type="gramStart"/>
                  <w:r w:rsidRPr="00234BD8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234BD8">
                    <w:rPr>
                      <w:rFonts w:ascii="Times New Roman" w:hAnsi="Times New Roman" w:cs="Times New Roman"/>
                      <w:b/>
                    </w:rPr>
                    <w:t>ілер</w:t>
                  </w:r>
                  <w:proofErr w:type="spellEnd"/>
                  <w:r w:rsidRPr="00234BD8">
                    <w:rPr>
                      <w:rFonts w:ascii="Times New Roman" w:hAnsi="Times New Roman" w:cs="Times New Roman"/>
                      <w:b/>
                    </w:rPr>
                    <w:t>»</w:t>
                  </w:r>
                </w:p>
                <w:p w:rsidR="00234BD8" w:rsidRPr="00234BD8" w:rsidRDefault="00234BD8" w:rsidP="00234BD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234BD8">
                    <w:rPr>
                      <w:rFonts w:ascii="Times New Roman" w:hAnsi="Times New Roman" w:cs="Times New Roman"/>
                      <w:b/>
                    </w:rPr>
                    <w:t>кафесі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9" style="position:absolute;margin-left:40.9pt;margin-top:287.4pt;width:61.6pt;height:78.95pt;z-index:251670528">
            <v:textbox style="layout-flow:vertical;mso-layout-flow-alt:bottom-to-top;mso-next-textbox:#_x0000_s1049">
              <w:txbxContent>
                <w:p w:rsidR="00234BD8" w:rsidRPr="00234BD8" w:rsidRDefault="00234BD8">
                  <w:pPr>
                    <w:rPr>
                      <w:b/>
                    </w:rPr>
                  </w:pPr>
                  <w:r>
                    <w:t>«</w:t>
                  </w:r>
                  <w:proofErr w:type="spellStart"/>
                  <w:r w:rsidRPr="00234BD8">
                    <w:rPr>
                      <w:b/>
                    </w:rPr>
                    <w:t>Мектепбанк</w:t>
                  </w:r>
                  <w:proofErr w:type="spellEnd"/>
                  <w:r w:rsidRPr="00234BD8">
                    <w:rPr>
                      <w:b/>
                    </w:rPr>
                    <w:t>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7" style="position:absolute;margin-left:40.9pt;margin-top:199.8pt;width:61.6pt;height:78.1pt;z-index:251668480">
            <v:textbox style="layout-flow:vertical;mso-layout-flow-alt:bottom-to-top;mso-next-textbox:#_x0000_s1047">
              <w:txbxContent>
                <w:p w:rsidR="0011368F" w:rsidRPr="00234BD8" w:rsidRDefault="0011368F" w:rsidP="00234BD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234BD8">
                    <w:rPr>
                      <w:b/>
                    </w:rPr>
                    <w:t>«</w:t>
                  </w:r>
                  <w:proofErr w:type="spellStart"/>
                  <w:r w:rsidRPr="00234BD8">
                    <w:rPr>
                      <w:rFonts w:ascii="Arial" w:hAnsi="Arial" w:cs="Arial"/>
                      <w:b/>
                    </w:rPr>
                    <w:t>Қызмет</w:t>
                  </w:r>
                  <w:proofErr w:type="spellEnd"/>
                  <w:r w:rsidRPr="00234BD8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Pr="00234BD8">
                    <w:rPr>
                      <w:rFonts w:ascii="Arial" w:hAnsi="Arial" w:cs="Arial"/>
                      <w:b/>
                    </w:rPr>
                    <w:t>ету</w:t>
                  </w:r>
                  <w:proofErr w:type="spellEnd"/>
                  <w:r w:rsidRPr="00234BD8">
                    <w:rPr>
                      <w:rFonts w:ascii="Arial" w:hAnsi="Arial" w:cs="Arial"/>
                      <w:b/>
                    </w:rPr>
                    <w:t xml:space="preserve">» </w:t>
                  </w:r>
                  <w:proofErr w:type="spellStart"/>
                  <w:r w:rsidRPr="00234BD8">
                    <w:rPr>
                      <w:rFonts w:ascii="Arial" w:hAnsi="Arial" w:cs="Arial"/>
                      <w:b/>
                    </w:rPr>
                    <w:t>бюросы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8" style="position:absolute;margin-left:40.9pt;margin-top:127.8pt;width:61.6pt;height:1in;z-index:251669504">
            <v:textbox style="layout-flow:vertical;mso-layout-flow-alt:bottom-to-top;mso-next-textbox:#_x0000_s1048">
              <w:txbxContent>
                <w:p w:rsidR="00234BD8" w:rsidRPr="00234BD8" w:rsidRDefault="00234BD8" w:rsidP="00234BD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34BD8">
                    <w:rPr>
                      <w:rFonts w:ascii="Times New Roman" w:hAnsi="Times New Roman" w:cs="Times New Roman"/>
                      <w:b/>
                    </w:rPr>
                    <w:t>«</w:t>
                  </w:r>
                  <w:proofErr w:type="spellStart"/>
                  <w:r w:rsidRPr="00234BD8">
                    <w:rPr>
                      <w:rFonts w:ascii="Times New Roman" w:hAnsi="Times New Roman" w:cs="Times New Roman"/>
                      <w:b/>
                    </w:rPr>
                    <w:t>Іздеу</w:t>
                  </w:r>
                  <w:proofErr w:type="spellEnd"/>
                  <w:r w:rsidRPr="00234BD8">
                    <w:rPr>
                      <w:rFonts w:ascii="Times New Roman" w:hAnsi="Times New Roman" w:cs="Times New Roman"/>
                      <w:b/>
                    </w:rPr>
                    <w:t xml:space="preserve">» </w:t>
                  </w:r>
                  <w:proofErr w:type="spellStart"/>
                  <w:r w:rsidRPr="00234BD8">
                    <w:rPr>
                      <w:rFonts w:ascii="Times New Roman" w:hAnsi="Times New Roman" w:cs="Times New Roman"/>
                      <w:b/>
                    </w:rPr>
                    <w:t>фирмасы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6" style="position:absolute;margin-left:102.5pt;margin-top:71.1pt;width:79.95pt;height:41.95pt;z-index:251667456">
            <v:textbox style="mso-next-textbox:#_x0000_s1046">
              <w:txbxContent>
                <w:p w:rsidR="0011368F" w:rsidRPr="0011368F" w:rsidRDefault="0011368F" w:rsidP="0011368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11368F">
                    <w:rPr>
                      <w:rFonts w:ascii="Times New Roman" w:hAnsi="Times New Roman" w:cs="Times New Roman"/>
                      <w:b/>
                    </w:rPr>
                    <w:t>Мұғ</w:t>
                  </w:r>
                  <w:proofErr w:type="gramStart"/>
                  <w:r w:rsidRPr="0011368F">
                    <w:rPr>
                      <w:rFonts w:ascii="Times New Roman" w:hAnsi="Times New Roman" w:cs="Times New Roman"/>
                      <w:b/>
                    </w:rPr>
                    <w:t>ал</w:t>
                  </w:r>
                  <w:proofErr w:type="gramEnd"/>
                  <w:r w:rsidRPr="0011368F">
                    <w:rPr>
                      <w:rFonts w:ascii="Times New Roman" w:hAnsi="Times New Roman" w:cs="Times New Roman"/>
                      <w:b/>
                    </w:rPr>
                    <w:t>імнің</w:t>
                  </w:r>
                  <w:proofErr w:type="spellEnd"/>
                  <w:r w:rsidRPr="0011368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11368F">
                    <w:rPr>
                      <w:rFonts w:ascii="Times New Roman" w:hAnsi="Times New Roman" w:cs="Times New Roman"/>
                      <w:b/>
                    </w:rPr>
                    <w:t>үстелі</w:t>
                  </w:r>
                  <w:proofErr w:type="spellEnd"/>
                </w:p>
              </w:txbxContent>
            </v:textbox>
          </v:rect>
        </w:pict>
      </w:r>
    </w:p>
    <w:sectPr w:rsidR="003E2D96" w:rsidSect="007F3C8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76D"/>
    <w:multiLevelType w:val="hybridMultilevel"/>
    <w:tmpl w:val="CFD84002"/>
    <w:lvl w:ilvl="0" w:tplc="FFE48DA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FCCEF6A0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D89209C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FC8418EA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1A0CA11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4EE05AC6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CA20DF5C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78AAA43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771AB6A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8502C4D"/>
    <w:multiLevelType w:val="hybridMultilevel"/>
    <w:tmpl w:val="4D5E8B30"/>
    <w:lvl w:ilvl="0" w:tplc="12E06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CE9E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CA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241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C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268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6467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D273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9E28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93C67"/>
    <w:multiLevelType w:val="hybridMultilevel"/>
    <w:tmpl w:val="D69E25EC"/>
    <w:lvl w:ilvl="0" w:tplc="1DB040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AEC2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F611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D248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055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2ED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900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446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FCEC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C16750"/>
    <w:multiLevelType w:val="hybridMultilevel"/>
    <w:tmpl w:val="5602216E"/>
    <w:lvl w:ilvl="0" w:tplc="EE64F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F8B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A44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D64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004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E88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44F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509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226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20D3A90"/>
    <w:multiLevelType w:val="hybridMultilevel"/>
    <w:tmpl w:val="BC3AA0BC"/>
    <w:lvl w:ilvl="0" w:tplc="CB18D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BE1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88A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011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C6A8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5425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E479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6256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E4C9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A45721"/>
    <w:multiLevelType w:val="hybridMultilevel"/>
    <w:tmpl w:val="43E2B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DC797D"/>
    <w:multiLevelType w:val="hybridMultilevel"/>
    <w:tmpl w:val="4D5E8B30"/>
    <w:lvl w:ilvl="0" w:tplc="12E06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CE9E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CA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241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C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268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6467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D273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9E28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3C81"/>
    <w:rsid w:val="00004625"/>
    <w:rsid w:val="000943AB"/>
    <w:rsid w:val="000D2E77"/>
    <w:rsid w:val="0011283D"/>
    <w:rsid w:val="0011368F"/>
    <w:rsid w:val="001A03DB"/>
    <w:rsid w:val="001A29FE"/>
    <w:rsid w:val="001B41C8"/>
    <w:rsid w:val="00234BD8"/>
    <w:rsid w:val="002D1A19"/>
    <w:rsid w:val="003E2D96"/>
    <w:rsid w:val="00434853"/>
    <w:rsid w:val="00447BC3"/>
    <w:rsid w:val="00473D46"/>
    <w:rsid w:val="0051598E"/>
    <w:rsid w:val="00582468"/>
    <w:rsid w:val="0058535A"/>
    <w:rsid w:val="006C7603"/>
    <w:rsid w:val="007F3C81"/>
    <w:rsid w:val="008F5B2A"/>
    <w:rsid w:val="00904E8F"/>
    <w:rsid w:val="00977640"/>
    <w:rsid w:val="009E09DB"/>
    <w:rsid w:val="009E7C7C"/>
    <w:rsid w:val="00B8538E"/>
    <w:rsid w:val="00BE6118"/>
    <w:rsid w:val="00C867B8"/>
    <w:rsid w:val="00D12805"/>
    <w:rsid w:val="00D35D41"/>
    <w:rsid w:val="00DD1975"/>
    <w:rsid w:val="00DF28A5"/>
    <w:rsid w:val="00E3678C"/>
    <w:rsid w:val="00E813A2"/>
    <w:rsid w:val="00EF28F8"/>
    <w:rsid w:val="00F12BC5"/>
    <w:rsid w:val="00F54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C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7C7C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2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BC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12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1A03D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9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5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6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095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21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422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393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69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05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52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4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90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544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19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6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307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24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79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422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90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oleObject" Target="embeddings/oleObject3.bin"/><Relationship Id="rId39" Type="http://schemas.openxmlformats.org/officeDocument/2006/relationships/image" Target="media/image29.png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oleObject" Target="embeddings/oleObject6.bin"/><Relationship Id="rId42" Type="http://schemas.openxmlformats.org/officeDocument/2006/relationships/image" Target="media/image32.wmf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9.wmf"/><Relationship Id="rId33" Type="http://schemas.openxmlformats.org/officeDocument/2006/relationships/image" Target="media/image24.wmf"/><Relationship Id="rId38" Type="http://schemas.openxmlformats.org/officeDocument/2006/relationships/image" Target="media/image28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wmf"/><Relationship Id="rId29" Type="http://schemas.openxmlformats.org/officeDocument/2006/relationships/oleObject" Target="embeddings/oleObject4.bin"/><Relationship Id="rId41" Type="http://schemas.openxmlformats.org/officeDocument/2006/relationships/image" Target="media/image31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24" Type="http://schemas.openxmlformats.org/officeDocument/2006/relationships/oleObject" Target="embeddings/oleObject2.bin"/><Relationship Id="rId32" Type="http://schemas.openxmlformats.org/officeDocument/2006/relationships/image" Target="media/image23.wmf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image" Target="media/image18.wmf"/><Relationship Id="rId28" Type="http://schemas.openxmlformats.org/officeDocument/2006/relationships/image" Target="media/image21.wmf"/><Relationship Id="rId36" Type="http://schemas.openxmlformats.org/officeDocument/2006/relationships/image" Target="media/image26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oleObject" Target="embeddings/oleObject5.bin"/><Relationship Id="rId44" Type="http://schemas.openxmlformats.org/officeDocument/2006/relationships/image" Target="media/image34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Relationship Id="rId22" Type="http://schemas.openxmlformats.org/officeDocument/2006/relationships/oleObject" Target="embeddings/oleObject1.bin"/><Relationship Id="rId27" Type="http://schemas.openxmlformats.org/officeDocument/2006/relationships/image" Target="media/image20.wmf"/><Relationship Id="rId30" Type="http://schemas.openxmlformats.org/officeDocument/2006/relationships/image" Target="media/image22.wmf"/><Relationship Id="rId35" Type="http://schemas.openxmlformats.org/officeDocument/2006/relationships/image" Target="media/image25.png"/><Relationship Id="rId43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12</cp:revision>
  <dcterms:created xsi:type="dcterms:W3CDTF">2016-02-02T18:02:00Z</dcterms:created>
  <dcterms:modified xsi:type="dcterms:W3CDTF">2016-02-11T07:41:00Z</dcterms:modified>
</cp:coreProperties>
</file>